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3F77" w14:textId="0E83CEEE" w:rsidR="001E77FD" w:rsidRPr="00387F0A" w:rsidRDefault="00FF23E7" w:rsidP="00387F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Euthanasieverzoek</w:t>
      </w:r>
    </w:p>
    <w:p w14:paraId="49527E37" w14:textId="77777777" w:rsidR="00F21CFC" w:rsidRDefault="00F21CFC" w:rsidP="00F21CFC">
      <w:pPr>
        <w:spacing w:line="276" w:lineRule="auto"/>
      </w:pPr>
    </w:p>
    <w:p w14:paraId="46E1500C" w14:textId="77777777" w:rsidR="00CC69C3" w:rsidRDefault="00CC69C3" w:rsidP="00CC69C3">
      <w:pPr>
        <w:spacing w:after="0" w:line="480" w:lineRule="auto"/>
      </w:pPr>
      <w:r>
        <w:t>Achternaam (zoals vermeld in uw paspoort):</w:t>
      </w:r>
    </w:p>
    <w:p w14:paraId="4CC8AFC1" w14:textId="77777777" w:rsidR="00CC69C3" w:rsidRDefault="00CC69C3" w:rsidP="00CC69C3">
      <w:pPr>
        <w:spacing w:after="0" w:line="480" w:lineRule="auto"/>
      </w:pPr>
      <w:r>
        <w:t>Voornamen:</w:t>
      </w:r>
    </w:p>
    <w:p w14:paraId="4A0B5F52" w14:textId="77777777" w:rsidR="00CC69C3" w:rsidRDefault="00CC69C3" w:rsidP="00CC69C3">
      <w:pPr>
        <w:spacing w:after="0" w:line="480" w:lineRule="auto"/>
      </w:pPr>
      <w:r>
        <w:t>Geboortedatum:</w:t>
      </w:r>
    </w:p>
    <w:p w14:paraId="3154AF52" w14:textId="77777777" w:rsidR="00CC69C3" w:rsidRDefault="00CC69C3" w:rsidP="00CC69C3">
      <w:pPr>
        <w:spacing w:after="0" w:line="480" w:lineRule="auto"/>
      </w:pPr>
      <w:r>
        <w:t>Geboorteplaats:</w:t>
      </w:r>
    </w:p>
    <w:p w14:paraId="18D6B129" w14:textId="77777777" w:rsidR="00CC69C3" w:rsidRDefault="00CC69C3" w:rsidP="00CC69C3">
      <w:pPr>
        <w:spacing w:after="0" w:line="480" w:lineRule="auto"/>
      </w:pPr>
      <w:r>
        <w:t>Adres:</w:t>
      </w:r>
    </w:p>
    <w:p w14:paraId="7F573999" w14:textId="77777777" w:rsidR="00CC69C3" w:rsidRDefault="00CC69C3" w:rsidP="00CC69C3">
      <w:pPr>
        <w:spacing w:after="0" w:line="480" w:lineRule="auto"/>
      </w:pPr>
      <w:r>
        <w:t>Postcode en woonplaats:</w:t>
      </w:r>
    </w:p>
    <w:p w14:paraId="32FCB5F2" w14:textId="77777777" w:rsidR="00CC69C3" w:rsidRDefault="00CC69C3" w:rsidP="00FF23E7">
      <w:pPr>
        <w:spacing w:line="276" w:lineRule="auto"/>
      </w:pPr>
    </w:p>
    <w:p w14:paraId="4C7496CD" w14:textId="50499C44" w:rsidR="00FF23E7" w:rsidRPr="00FC7448" w:rsidRDefault="00FF23E7" w:rsidP="00FF23E7">
      <w:pPr>
        <w:spacing w:line="276" w:lineRule="auto"/>
        <w:rPr>
          <w:b/>
          <w:bCs/>
        </w:rPr>
      </w:pPr>
      <w:r w:rsidRPr="00FC7448">
        <w:rPr>
          <w:b/>
          <w:bCs/>
        </w:rPr>
        <w:t>Ik verzoek mijn arts om euthanasie uit te voeren als ik:</w:t>
      </w:r>
    </w:p>
    <w:p w14:paraId="1A13097F" w14:textId="67601045" w:rsidR="00FF23E7" w:rsidRPr="00111930" w:rsidRDefault="00FF23E7" w:rsidP="00FF23E7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A1B8D" w14:textId="77777777" w:rsidR="00FF23E7" w:rsidRPr="00111930" w:rsidRDefault="00FF23E7" w:rsidP="00FF23E7">
      <w:pPr>
        <w:spacing w:line="276" w:lineRule="auto"/>
      </w:pPr>
    </w:p>
    <w:p w14:paraId="1A5C5DCE" w14:textId="77777777" w:rsidR="00FF23E7" w:rsidRPr="00111930" w:rsidRDefault="00FF23E7" w:rsidP="00FF23E7">
      <w:pPr>
        <w:spacing w:line="276" w:lineRule="auto"/>
      </w:pPr>
      <w:r w:rsidRPr="00111930">
        <w:t xml:space="preserve">Ik besef dat het </w:t>
      </w:r>
      <w:r>
        <w:t>mogelijk is</w:t>
      </w:r>
      <w:r w:rsidRPr="00111930">
        <w:t xml:space="preserve"> dat mijn euthanasieverzoek niet wordt uitgevoerd, ook al heb ik een schriftelijk euthanasieverzoek </w:t>
      </w:r>
      <w:r>
        <w:t xml:space="preserve">opgesteld </w:t>
      </w:r>
      <w:r w:rsidRPr="00111930">
        <w:t xml:space="preserve">en heb ik deze verschillende keren met mijn arts besproken. </w:t>
      </w:r>
    </w:p>
    <w:p w14:paraId="6E48644A" w14:textId="77777777" w:rsidR="00FF23E7" w:rsidRDefault="00FF23E7" w:rsidP="00FF23E7">
      <w:pPr>
        <w:spacing w:after="0" w:line="276" w:lineRule="auto"/>
      </w:pPr>
    </w:p>
    <w:p w14:paraId="3D8BD0F9" w14:textId="37DCA82A" w:rsidR="00FF23E7" w:rsidRDefault="00FF23E7" w:rsidP="00FF23E7">
      <w:pPr>
        <w:spacing w:after="0" w:line="360" w:lineRule="auto"/>
      </w:pPr>
    </w:p>
    <w:p w14:paraId="272C2694" w14:textId="2263BF09" w:rsidR="00FF23E7" w:rsidRPr="00FF23E7" w:rsidRDefault="00FF23E7" w:rsidP="00FF23E7">
      <w:pPr>
        <w:spacing w:after="0" w:line="360" w:lineRule="auto"/>
        <w:rPr>
          <w:b/>
          <w:bCs/>
        </w:rPr>
      </w:pPr>
      <w:r w:rsidRPr="00FF23E7">
        <w:rPr>
          <w:b/>
          <w:bCs/>
        </w:rPr>
        <w:t>Ondertekening</w:t>
      </w:r>
    </w:p>
    <w:p w14:paraId="67A46EB2" w14:textId="77777777" w:rsidR="00FF23E7" w:rsidRDefault="00FF23E7" w:rsidP="00FF23E7">
      <w:pPr>
        <w:spacing w:after="0" w:line="360" w:lineRule="auto"/>
      </w:pPr>
    </w:p>
    <w:p w14:paraId="7B9FBAFE" w14:textId="77777777" w:rsidR="001E77FD" w:rsidRPr="00F21CFC" w:rsidRDefault="001E77FD" w:rsidP="00CC69C3">
      <w:pPr>
        <w:spacing w:after="0" w:line="480" w:lineRule="auto"/>
      </w:pPr>
      <w:r w:rsidRPr="00F21CFC">
        <w:t>Datum</w:t>
      </w:r>
      <w:r w:rsidR="00FF6092" w:rsidRPr="00F21CFC">
        <w:t>:</w:t>
      </w:r>
    </w:p>
    <w:p w14:paraId="39D5AB18" w14:textId="77777777" w:rsidR="001E77FD" w:rsidRPr="00F21CFC" w:rsidRDefault="001E77FD" w:rsidP="00CC69C3">
      <w:pPr>
        <w:spacing w:after="0" w:line="480" w:lineRule="auto"/>
      </w:pPr>
      <w:r w:rsidRPr="00F21CFC">
        <w:t>Plaats</w:t>
      </w:r>
      <w:r w:rsidR="00FF6092" w:rsidRPr="00F21CFC">
        <w:t>:</w:t>
      </w:r>
    </w:p>
    <w:p w14:paraId="55118545" w14:textId="1937DE1A" w:rsidR="00226849" w:rsidRPr="00F21CFC" w:rsidRDefault="001E77FD" w:rsidP="00CC69C3">
      <w:pPr>
        <w:spacing w:after="0" w:line="480" w:lineRule="auto"/>
      </w:pPr>
      <w:r w:rsidRPr="00F21CFC">
        <w:t>Handtekening</w:t>
      </w:r>
      <w:r w:rsidR="00FF6092" w:rsidRPr="00F21CFC">
        <w:t>:</w:t>
      </w:r>
    </w:p>
    <w:sectPr w:rsidR="00226849" w:rsidRPr="00F2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FD"/>
    <w:rsid w:val="00065085"/>
    <w:rsid w:val="001E77FD"/>
    <w:rsid w:val="00226849"/>
    <w:rsid w:val="00387F0A"/>
    <w:rsid w:val="003F7E15"/>
    <w:rsid w:val="00783A0E"/>
    <w:rsid w:val="00937C82"/>
    <w:rsid w:val="00CC69C3"/>
    <w:rsid w:val="00F21CFC"/>
    <w:rsid w:val="00FC7448"/>
    <w:rsid w:val="00FF23E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315"/>
  <w15:chartTrackingRefBased/>
  <w15:docId w15:val="{D28198BC-C806-4286-9FE7-BEF0875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Stadsweiden</dc:creator>
  <cp:keywords/>
  <dc:description/>
  <cp:lastModifiedBy>Huisarts Stadsweiden</cp:lastModifiedBy>
  <cp:revision>3</cp:revision>
  <dcterms:created xsi:type="dcterms:W3CDTF">2023-03-15T18:20:00Z</dcterms:created>
  <dcterms:modified xsi:type="dcterms:W3CDTF">2023-03-15T19:02:00Z</dcterms:modified>
</cp:coreProperties>
</file>