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84E9" w14:textId="62F2D434" w:rsidR="00E14BF6" w:rsidRPr="00E14BF6" w:rsidRDefault="00E14BF6" w:rsidP="00E14BF6">
      <w:pPr>
        <w:spacing w:after="0" w:line="276" w:lineRule="auto"/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</w:pPr>
      <w:r w:rsidRPr="00E14BF6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7985558" wp14:editId="43C37103">
            <wp:simplePos x="0" y="0"/>
            <wp:positionH relativeFrom="column">
              <wp:posOffset>-8255</wp:posOffset>
            </wp:positionH>
            <wp:positionV relativeFrom="paragraph">
              <wp:posOffset>-97155</wp:posOffset>
            </wp:positionV>
            <wp:extent cx="2541485" cy="811530"/>
            <wp:effectExtent l="0" t="0" r="0" b="7620"/>
            <wp:wrapNone/>
            <wp:docPr id="249642418" name="Afbeelding 1" descr="Afbeelding met Lettertype, Graphics, logo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42418" name="Afbeelding 1" descr="Afbeelding met Lettertype, Graphics, logo,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48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ab/>
      </w:r>
      <w:r w:rsidR="00C71EBB">
        <w:rPr>
          <w:rFonts w:asciiTheme="minorHAnsi" w:eastAsia="Times New Roman" w:hAnsiTheme="minorHAnsi" w:cstheme="minorHAnsi"/>
          <w:color w:val="333333"/>
          <w:sz w:val="32"/>
          <w:szCs w:val="32"/>
          <w:lang w:eastAsia="nl-NL"/>
        </w:rPr>
        <w:t xml:space="preserve">      </w:t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>Huisartsenpraktijk Rembrandt</w:t>
      </w:r>
    </w:p>
    <w:p w14:paraId="4432FCDC" w14:textId="794798F6" w:rsidR="00E14BF6" w:rsidRPr="00E14BF6" w:rsidRDefault="00C71EBB" w:rsidP="00E14BF6">
      <w:pPr>
        <w:spacing w:after="0" w:line="276" w:lineRule="auto"/>
        <w:ind w:left="4956" w:firstLine="708"/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</w:pPr>
      <w:r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 xml:space="preserve">       </w:t>
      </w:r>
      <w:r w:rsidR="00E14BF6"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>Rembrandt van Rijnstraat 3a</w:t>
      </w:r>
    </w:p>
    <w:p w14:paraId="0FDBBE81" w14:textId="581A5996" w:rsidR="00E14BF6" w:rsidRPr="00E14BF6" w:rsidRDefault="00E14BF6" w:rsidP="00E14BF6">
      <w:pPr>
        <w:spacing w:after="0" w:line="276" w:lineRule="auto"/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</w:pP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="00C71EBB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 xml:space="preserve">       </w:t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>5831 BA  Boxmeer</w:t>
      </w:r>
    </w:p>
    <w:p w14:paraId="1543202A" w14:textId="2B53DFF3" w:rsidR="00E14BF6" w:rsidRPr="00E14BF6" w:rsidRDefault="00E14BF6" w:rsidP="001E2B78">
      <w:pPr>
        <w:spacing w:after="0" w:line="276" w:lineRule="auto"/>
        <w:rPr>
          <w:rFonts w:ascii="Kirvy" w:eastAsia="Times New Roman" w:hAnsi="Kirvy" w:cstheme="minorHAnsi"/>
          <w:b/>
          <w:bCs/>
          <w:color w:val="333333"/>
          <w:szCs w:val="20"/>
          <w:u w:val="single"/>
          <w:lang w:eastAsia="nl-NL"/>
        </w:rPr>
      </w:pP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ab/>
      </w:r>
      <w:r w:rsidR="00C71EBB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 xml:space="preserve">       </w:t>
      </w:r>
      <w:r w:rsidRPr="00E14BF6">
        <w:rPr>
          <w:rFonts w:ascii="Kirvy" w:eastAsia="Times New Roman" w:hAnsi="Kirvy" w:cstheme="minorHAnsi"/>
          <w:b/>
          <w:bCs/>
          <w:color w:val="333333"/>
          <w:szCs w:val="20"/>
          <w:lang w:eastAsia="nl-NL"/>
        </w:rPr>
        <w:t>0485 - 571365</w:t>
      </w:r>
    </w:p>
    <w:p w14:paraId="625EE243" w14:textId="1078BCE9" w:rsidR="00E14BF6" w:rsidRDefault="00E14BF6" w:rsidP="001E2B78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</w:pPr>
    </w:p>
    <w:p w14:paraId="44244EC7" w14:textId="26265123" w:rsidR="00F35DE4" w:rsidRPr="00D51206" w:rsidRDefault="00A55FE8" w:rsidP="001E2B78">
      <w:pPr>
        <w:spacing w:after="0" w:line="276" w:lineRule="auto"/>
        <w:rPr>
          <w:rFonts w:asciiTheme="minorHAnsi" w:eastAsia="Times New Roman" w:hAnsiTheme="minorHAnsi" w:cstheme="minorHAnsi"/>
          <w:bCs/>
          <w:color w:val="333333"/>
          <w:sz w:val="32"/>
          <w:szCs w:val="32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>P</w:t>
      </w:r>
      <w:r w:rsidR="00D51206" w:rsidRPr="00D51206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>ersonenalarmering</w:t>
      </w:r>
      <w:r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u w:val="single"/>
          <w:lang w:eastAsia="nl-NL"/>
        </w:rPr>
        <w:t xml:space="preserve"> aanvraagformulier</w:t>
      </w:r>
    </w:p>
    <w:p w14:paraId="3FEF0B80" w14:textId="69FE05EB" w:rsidR="001E2B78" w:rsidRPr="00D51206" w:rsidRDefault="001E2B78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27D0AE82" w14:textId="213D15C3" w:rsidR="00A55FE8" w:rsidRDefault="00A55FE8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0167EA8F" w14:textId="096FF9D9" w:rsidR="00D51206" w:rsidRDefault="00F35DE4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  <w:r w:rsidRPr="00D51206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  <w:t xml:space="preserve">Gegevens </w:t>
      </w:r>
      <w:r w:rsidR="00AF6D70"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  <w:t>cliënt</w:t>
      </w:r>
    </w:p>
    <w:p w14:paraId="325E31DF" w14:textId="77777777" w:rsidR="00AF6D70" w:rsidRPr="00D51206" w:rsidRDefault="00AF6D70" w:rsidP="001E2B78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5977"/>
      </w:tblGrid>
      <w:tr w:rsidR="00F35DE4" w:rsidRPr="00D51206" w14:paraId="3E19E395" w14:textId="77777777" w:rsidTr="009C4147">
        <w:tc>
          <w:tcPr>
            <w:tcW w:w="3085" w:type="dxa"/>
            <w:vAlign w:val="center"/>
          </w:tcPr>
          <w:p w14:paraId="16D007E8" w14:textId="5D80F27C" w:rsidR="00F35DE4" w:rsidRPr="00D51206" w:rsidRDefault="00D51206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Voorletters en a</w:t>
            </w:r>
            <w:r w:rsidR="00F35DE4"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chternaam</w:t>
            </w: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5977" w:type="dxa"/>
          </w:tcPr>
          <w:p w14:paraId="45CBFF9C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6964E2FB" w14:textId="77777777" w:rsidTr="009C4147">
        <w:tc>
          <w:tcPr>
            <w:tcW w:w="3085" w:type="dxa"/>
            <w:vAlign w:val="center"/>
          </w:tcPr>
          <w:p w14:paraId="0E56178B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Geboortedatum:</w:t>
            </w:r>
          </w:p>
        </w:tc>
        <w:tc>
          <w:tcPr>
            <w:tcW w:w="5977" w:type="dxa"/>
          </w:tcPr>
          <w:p w14:paraId="17D1DF01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A55FE8" w:rsidRPr="00D51206" w14:paraId="178C88A0" w14:textId="77777777" w:rsidTr="009C4147">
        <w:tc>
          <w:tcPr>
            <w:tcW w:w="3085" w:type="dxa"/>
            <w:vAlign w:val="center"/>
          </w:tcPr>
          <w:p w14:paraId="6E1A6E62" w14:textId="4E991B04" w:rsidR="00A55FE8" w:rsidRPr="00D51206" w:rsidRDefault="00A55FE8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Polisnummer:</w:t>
            </w:r>
          </w:p>
        </w:tc>
        <w:tc>
          <w:tcPr>
            <w:tcW w:w="5977" w:type="dxa"/>
          </w:tcPr>
          <w:p w14:paraId="0709A1B0" w14:textId="77777777" w:rsidR="00A55FE8" w:rsidRPr="00D51206" w:rsidRDefault="00A55FE8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5954346D" w14:textId="77777777" w:rsidTr="009C4147">
        <w:tc>
          <w:tcPr>
            <w:tcW w:w="3085" w:type="dxa"/>
            <w:vAlign w:val="center"/>
          </w:tcPr>
          <w:p w14:paraId="5E64AB2C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Adres:</w:t>
            </w:r>
          </w:p>
        </w:tc>
        <w:tc>
          <w:tcPr>
            <w:tcW w:w="5977" w:type="dxa"/>
          </w:tcPr>
          <w:p w14:paraId="570797B7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6673D5E8" w14:textId="77777777" w:rsidTr="009C4147">
        <w:tc>
          <w:tcPr>
            <w:tcW w:w="3085" w:type="dxa"/>
            <w:vAlign w:val="center"/>
          </w:tcPr>
          <w:p w14:paraId="0E6C177C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Postcode en woonplaats:</w:t>
            </w:r>
          </w:p>
        </w:tc>
        <w:tc>
          <w:tcPr>
            <w:tcW w:w="5977" w:type="dxa"/>
          </w:tcPr>
          <w:p w14:paraId="63CDBA60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016250A5" w14:textId="77777777" w:rsidTr="009C4147">
        <w:tc>
          <w:tcPr>
            <w:tcW w:w="3085" w:type="dxa"/>
            <w:vAlign w:val="center"/>
          </w:tcPr>
          <w:p w14:paraId="04E207BE" w14:textId="2A7967BD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Telefoon:</w:t>
            </w:r>
          </w:p>
        </w:tc>
        <w:tc>
          <w:tcPr>
            <w:tcW w:w="5977" w:type="dxa"/>
          </w:tcPr>
          <w:p w14:paraId="6E4FAB0F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  <w:tr w:rsidR="00F35DE4" w:rsidRPr="00D51206" w14:paraId="25F20273" w14:textId="77777777" w:rsidTr="009C4147">
        <w:tc>
          <w:tcPr>
            <w:tcW w:w="3085" w:type="dxa"/>
            <w:vAlign w:val="center"/>
          </w:tcPr>
          <w:p w14:paraId="33BC7686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  <w:r w:rsidRPr="00D5120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  <w:t>E-mailadres:</w:t>
            </w:r>
          </w:p>
        </w:tc>
        <w:tc>
          <w:tcPr>
            <w:tcW w:w="5977" w:type="dxa"/>
          </w:tcPr>
          <w:p w14:paraId="601BCF71" w14:textId="77777777" w:rsidR="00F35DE4" w:rsidRPr="00D51206" w:rsidRDefault="00F35DE4" w:rsidP="001E2B78">
            <w:pPr>
              <w:spacing w:line="276" w:lineRule="auto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lang w:eastAsia="nl-NL"/>
              </w:rPr>
            </w:pPr>
          </w:p>
        </w:tc>
      </w:tr>
    </w:tbl>
    <w:p w14:paraId="5054B039" w14:textId="77777777" w:rsidR="001E2B78" w:rsidRPr="00D51206" w:rsidRDefault="001E2B78" w:rsidP="001E2B78">
      <w:pPr>
        <w:spacing w:after="0" w:line="240" w:lineRule="auto"/>
        <w:rPr>
          <w:rFonts w:asciiTheme="minorHAnsi" w:eastAsia="Times New Roman" w:hAnsiTheme="minorHAnsi" w:cstheme="minorHAnsi"/>
          <w:b/>
          <w:i/>
          <w:color w:val="333333"/>
          <w:sz w:val="24"/>
          <w:szCs w:val="24"/>
          <w:lang w:eastAsia="nl-NL"/>
        </w:rPr>
      </w:pPr>
    </w:p>
    <w:p w14:paraId="19266D68" w14:textId="77777777" w:rsidR="00D51206" w:rsidRPr="00D51206" w:rsidRDefault="00D51206" w:rsidP="00D51206">
      <w:pPr>
        <w:spacing w:after="0" w:line="276" w:lineRule="auto"/>
        <w:rPr>
          <w:rFonts w:asciiTheme="minorHAnsi" w:eastAsia="Times New Roman" w:hAnsiTheme="minorHAnsi" w:cstheme="minorHAnsi"/>
          <w:b/>
          <w:bCs/>
          <w:color w:val="333333"/>
          <w:sz w:val="24"/>
          <w:szCs w:val="24"/>
          <w:lang w:eastAsia="nl-NL"/>
        </w:rPr>
      </w:pPr>
    </w:p>
    <w:p w14:paraId="61CAE94C" w14:textId="74162472" w:rsidR="00DB0371" w:rsidRPr="001F4FE0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</w:pPr>
      <w:r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Mijn huisarts vindt het nodig dat ik </w:t>
      </w:r>
      <w:r w:rsid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een </w:t>
      </w:r>
      <w:r w:rsidR="00DB0371"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alarmknop krijg waarmee ik in spoedgevallen meteen om hulp kan vragen. Ik ben grote delen van de dag alleen en ik </w:t>
      </w:r>
      <w:r w:rsidR="001F4FE0"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heb een chronische aandoening, namelijk; </w:t>
      </w:r>
    </w:p>
    <w:p w14:paraId="27318032" w14:textId="562714C4" w:rsidR="00D51206" w:rsidRPr="00010323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……………………………………………………………</w:t>
      </w:r>
      <w:r w:rsidR="001F4FE0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………..</w:t>
      </w:r>
    </w:p>
    <w:p w14:paraId="1E9E3C3E" w14:textId="3779DB3C" w:rsidR="00D51206" w:rsidRPr="001F4FE0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</w:pPr>
    </w:p>
    <w:p w14:paraId="71BB30B8" w14:textId="42D69375" w:rsidR="00AF6D70" w:rsidRDefault="00D51206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Ik geef u hierbij toestemming om bij mijn huisarts gerichte medische informatie op te vragen, indien </w:t>
      </w:r>
      <w:r w:rsid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u dat nodig </w:t>
      </w:r>
      <w:r w:rsidR="005B5764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heeft </w:t>
      </w:r>
      <w:r w:rsidRPr="001F4FE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voor </w:t>
      </w:r>
      <w:r w:rsidR="00AF6D70">
        <w:rPr>
          <w:rFonts w:asciiTheme="minorHAnsi" w:eastAsia="Times New Roman" w:hAnsiTheme="minorHAnsi" w:cstheme="minorHAnsi"/>
          <w:i/>
          <w:iCs/>
          <w:color w:val="333333"/>
          <w:sz w:val="24"/>
          <w:szCs w:val="24"/>
          <w:lang w:eastAsia="nl-NL"/>
        </w:rPr>
        <w:t xml:space="preserve">het regelen van personenalarmering. De gegevens van mijn huisarts vindt u onderaan dit formulier. </w:t>
      </w:r>
    </w:p>
    <w:p w14:paraId="4D73F031" w14:textId="77777777" w:rsidR="00AF6D70" w:rsidRDefault="00AF6D70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</w:p>
    <w:p w14:paraId="6979FC6E" w14:textId="77777777" w:rsidR="00AF6D70" w:rsidRDefault="00AF6D70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</w:p>
    <w:p w14:paraId="4DB20FB7" w14:textId="7968ED25" w:rsidR="00F35DE4" w:rsidRDefault="00F35DE4" w:rsidP="00010323">
      <w:pPr>
        <w:spacing w:after="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Ondertekening </w:t>
      </w:r>
      <w:r w:rsidR="00AF6D70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cliënt</w:t>
      </w: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:</w:t>
      </w:r>
    </w:p>
    <w:p w14:paraId="5990912D" w14:textId="1ED59990" w:rsidR="00D51206" w:rsidRPr="00010323" w:rsidRDefault="00F35DE4" w:rsidP="00010323">
      <w:pPr>
        <w:spacing w:after="15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Plaats:</w:t>
      </w:r>
      <w:r w:rsidR="00A55FE8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……………………………….</w:t>
      </w: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ab/>
      </w:r>
    </w:p>
    <w:p w14:paraId="4ABF29E9" w14:textId="1B643637" w:rsidR="005E753A" w:rsidRPr="00010323" w:rsidRDefault="00F35DE4" w:rsidP="00010323">
      <w:pPr>
        <w:spacing w:after="150" w:line="360" w:lineRule="auto"/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</w:pPr>
      <w:r w:rsidRPr="00010323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>Datum:</w:t>
      </w:r>
      <w:r w:rsidR="00A55FE8">
        <w:rPr>
          <w:rFonts w:asciiTheme="minorHAnsi" w:eastAsia="Times New Roman" w:hAnsiTheme="minorHAnsi" w:cstheme="minorHAnsi"/>
          <w:color w:val="333333"/>
          <w:sz w:val="24"/>
          <w:szCs w:val="24"/>
          <w:lang w:eastAsia="nl-NL"/>
        </w:rPr>
        <w:t xml:space="preserve"> ……………</w:t>
      </w:r>
    </w:p>
    <w:p w14:paraId="5092976D" w14:textId="72D53FBD" w:rsidR="00B36B3D" w:rsidRPr="0019684B" w:rsidRDefault="00F35DE4" w:rsidP="00010323">
      <w:pPr>
        <w:spacing w:after="150" w:line="360" w:lineRule="auto"/>
        <w:rPr>
          <w:rFonts w:ascii="Century Gothic" w:eastAsia="Verdana" w:hAnsi="Century Gothic" w:cstheme="minorHAnsi"/>
        </w:rPr>
      </w:pPr>
      <w:r w:rsidRPr="0001032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Handtekening</w:t>
      </w:r>
      <w:r w:rsidR="005E753A" w:rsidRPr="00010323">
        <w:rPr>
          <w:rFonts w:asciiTheme="minorHAnsi" w:eastAsia="Times New Roman" w:hAnsiTheme="minorHAnsi" w:cstheme="minorHAnsi"/>
          <w:color w:val="333333"/>
          <w:sz w:val="22"/>
          <w:lang w:eastAsia="nl-NL"/>
        </w:rPr>
        <w:t>:</w:t>
      </w:r>
      <w:r w:rsidR="00A55FE8">
        <w:rPr>
          <w:rFonts w:asciiTheme="minorHAnsi" w:eastAsia="Times New Roman" w:hAnsiTheme="minorHAnsi" w:cstheme="minorHAnsi"/>
          <w:color w:val="333333"/>
          <w:sz w:val="22"/>
          <w:lang w:eastAsia="nl-NL"/>
        </w:rPr>
        <w:t xml:space="preserve"> ……………………………………………………………</w:t>
      </w:r>
    </w:p>
    <w:sectPr w:rsidR="00B36B3D" w:rsidRPr="0019684B" w:rsidSect="00E14BF6">
      <w:pgSz w:w="11906" w:h="16838"/>
      <w:pgMar w:top="993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2535" w14:textId="77777777" w:rsidR="00895107" w:rsidRDefault="00895107" w:rsidP="00E14BF6">
      <w:pPr>
        <w:spacing w:after="0" w:line="240" w:lineRule="auto"/>
      </w:pPr>
      <w:r>
        <w:separator/>
      </w:r>
    </w:p>
  </w:endnote>
  <w:endnote w:type="continuationSeparator" w:id="0">
    <w:p w14:paraId="62164D18" w14:textId="77777777" w:rsidR="00895107" w:rsidRDefault="00895107" w:rsidP="00E1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rvy">
    <w:panose1 w:val="00000503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736A3" w14:textId="77777777" w:rsidR="00895107" w:rsidRDefault="00895107" w:rsidP="00E14BF6">
      <w:pPr>
        <w:spacing w:after="0" w:line="240" w:lineRule="auto"/>
      </w:pPr>
      <w:r>
        <w:separator/>
      </w:r>
    </w:p>
  </w:footnote>
  <w:footnote w:type="continuationSeparator" w:id="0">
    <w:p w14:paraId="674F55CF" w14:textId="77777777" w:rsidR="00895107" w:rsidRDefault="00895107" w:rsidP="00E14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C4BF2"/>
    <w:multiLevelType w:val="hybridMultilevel"/>
    <w:tmpl w:val="4E3A8E74"/>
    <w:lvl w:ilvl="0" w:tplc="C92A05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733FC"/>
    <w:multiLevelType w:val="hybridMultilevel"/>
    <w:tmpl w:val="138892D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655950"/>
    <w:multiLevelType w:val="hybridMultilevel"/>
    <w:tmpl w:val="FAE6D30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215571">
    <w:abstractNumId w:val="2"/>
  </w:num>
  <w:num w:numId="2" w16cid:durableId="2113892682">
    <w:abstractNumId w:val="3"/>
  </w:num>
  <w:num w:numId="3" w16cid:durableId="750584038">
    <w:abstractNumId w:val="0"/>
  </w:num>
  <w:num w:numId="4" w16cid:durableId="1829011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DE4"/>
    <w:rsid w:val="00010323"/>
    <w:rsid w:val="0019684B"/>
    <w:rsid w:val="001B2B18"/>
    <w:rsid w:val="001E2B78"/>
    <w:rsid w:val="001F4FE0"/>
    <w:rsid w:val="002A69ED"/>
    <w:rsid w:val="003C2E30"/>
    <w:rsid w:val="00562AA1"/>
    <w:rsid w:val="005A1663"/>
    <w:rsid w:val="005B5764"/>
    <w:rsid w:val="005E753A"/>
    <w:rsid w:val="006B553A"/>
    <w:rsid w:val="007E6F97"/>
    <w:rsid w:val="00895107"/>
    <w:rsid w:val="00900DE1"/>
    <w:rsid w:val="00915FCF"/>
    <w:rsid w:val="009309AA"/>
    <w:rsid w:val="009C4147"/>
    <w:rsid w:val="00A55FE8"/>
    <w:rsid w:val="00AF6D70"/>
    <w:rsid w:val="00B36B3D"/>
    <w:rsid w:val="00B409B2"/>
    <w:rsid w:val="00C71EBB"/>
    <w:rsid w:val="00D37B4A"/>
    <w:rsid w:val="00D51206"/>
    <w:rsid w:val="00DA6B67"/>
    <w:rsid w:val="00DB0371"/>
    <w:rsid w:val="00E14BF6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2EF4"/>
  <w15:docId w15:val="{89EB0F97-C768-4E81-843A-EB079614B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B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7B4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7B4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E1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4BF6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E1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4BF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Robert van Hemmen</cp:lastModifiedBy>
  <cp:revision>2</cp:revision>
  <cp:lastPrinted>2018-06-12T10:51:00Z</cp:lastPrinted>
  <dcterms:created xsi:type="dcterms:W3CDTF">2024-06-02T09:05:00Z</dcterms:created>
  <dcterms:modified xsi:type="dcterms:W3CDTF">2024-06-02T09:05:00Z</dcterms:modified>
</cp:coreProperties>
</file>